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262F99">
      <w:pPr>
        <w:pStyle w:val="2"/>
        <w:jc w:val="center"/>
      </w:pPr>
      <w:r>
        <w:t>汽车数字孪生系统</w:t>
      </w:r>
    </w:p>
    <w:p w14:paraId="3EC7429B">
      <w:pPr>
        <w:rPr>
          <w:rFonts w:hint="eastAsia"/>
        </w:rPr>
      </w:pPr>
      <w:r>
        <w:t>主控程序</w:t>
      </w:r>
      <w:r>
        <w:rPr>
          <w:rFonts w:hint="eastAsia"/>
        </w:rPr>
        <w:t>和</w:t>
      </w:r>
      <w:r>
        <w:t>Unity数据交互协议文档</w:t>
      </w:r>
    </w:p>
    <w:p w14:paraId="7D530A06">
      <w:pPr>
        <w:pStyle w:val="2"/>
        <w:rPr>
          <w:rFonts w:hint="eastAsia"/>
        </w:rPr>
      </w:pPr>
      <w:r>
        <w:t>一、系统</w:t>
      </w:r>
      <w:r>
        <w:rPr>
          <w:rFonts w:hint="eastAsia"/>
        </w:rPr>
        <w:t>交互</w:t>
      </w:r>
    </w:p>
    <w:p w14:paraId="75B48096">
      <w:pPr>
        <w:spacing w:before="120" w:after="120"/>
      </w:pPr>
      <w:r>
        <w:t>系统由两台独立主机组成：</w:t>
      </w:r>
    </w:p>
    <w:p w14:paraId="28B5F6CD">
      <w:pPr>
        <w:spacing w:before="120" w:after="120"/>
      </w:pPr>
      <w:r>
        <w:t>• 主控程序（负责传感器数据采集、系统控制、数据记录存储</w:t>
      </w:r>
      <w:r>
        <w:rPr>
          <w:rFonts w:hint="eastAsia"/>
        </w:rPr>
        <w:t>等</w:t>
      </w:r>
      <w:r>
        <w:t>）</w:t>
      </w:r>
    </w:p>
    <w:p w14:paraId="67C9D722">
      <w:pPr>
        <w:spacing w:before="120" w:after="120"/>
      </w:pPr>
      <w:r>
        <w:t>• Unity数字孪生（负责三维场景渲染、运动计算、视频录制）</w:t>
      </w:r>
    </w:p>
    <w:p w14:paraId="454F2A30">
      <w:pPr>
        <w:spacing w:before="120" w:after="120"/>
      </w:pPr>
    </w:p>
    <w:p w14:paraId="0912506D">
      <w:pPr>
        <w:spacing w:before="120" w:after="120"/>
      </w:pPr>
      <w:r>
        <w:t>数据流向：</w:t>
      </w:r>
    </w:p>
    <w:tbl>
      <w:tblPr>
        <w:tblStyle w:val="10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21"/>
        <w:gridCol w:w="2526"/>
        <w:gridCol w:w="1516"/>
        <w:gridCol w:w="3537"/>
      </w:tblGrid>
      <w:tr w14:paraId="22169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shd w:val="clear" w:color="auto" w:fill="E7E6E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A42909">
            <w:r>
              <w:rPr>
                <w:b/>
                <w:bCs/>
              </w:rPr>
              <w:t>数据类型</w:t>
            </w:r>
          </w:p>
        </w:tc>
        <w:tc>
          <w:tcPr>
            <w:tcW w:w="2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shd w:val="clear" w:color="auto" w:fill="E7E6E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C70408">
            <w:r>
              <w:rPr>
                <w:b/>
                <w:bCs/>
              </w:rPr>
              <w:t>方向</w:t>
            </w:r>
          </w:p>
        </w:tc>
        <w:tc>
          <w:tcPr>
            <w:tcW w:w="1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shd w:val="clear" w:color="auto" w:fill="E7E6E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F25E80">
            <w:r>
              <w:rPr>
                <w:b/>
                <w:bCs/>
              </w:rPr>
              <w:t>频率</w:t>
            </w:r>
          </w:p>
        </w:tc>
        <w:tc>
          <w:tcPr>
            <w:tcW w:w="3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shd w:val="clear" w:color="auto" w:fill="E7E6E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204C28">
            <w:r>
              <w:rPr>
                <w:b/>
                <w:bCs/>
              </w:rPr>
              <w:t>说明</w:t>
            </w:r>
          </w:p>
        </w:tc>
      </w:tr>
      <w:tr w14:paraId="0613F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B0CAAA">
            <w:r>
              <w:t>InitConfig</w:t>
            </w:r>
          </w:p>
        </w:tc>
        <w:tc>
          <w:tcPr>
            <w:tcW w:w="2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5BCC01">
            <w:r>
              <w:t>主控 → Unity</w:t>
            </w:r>
          </w:p>
        </w:tc>
        <w:tc>
          <w:tcPr>
            <w:tcW w:w="1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ADF997">
            <w:r>
              <w:t>1次/任务</w:t>
            </w:r>
          </w:p>
        </w:tc>
        <w:tc>
          <w:tcPr>
            <w:tcW w:w="3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4CC44F">
            <w:r>
              <w:t>初始化车辆、驾驶员、场景配置</w:t>
            </w:r>
          </w:p>
        </w:tc>
      </w:tr>
      <w:tr w14:paraId="5E434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BFAB03">
            <w:r>
              <w:t>Command</w:t>
            </w:r>
          </w:p>
        </w:tc>
        <w:tc>
          <w:tcPr>
            <w:tcW w:w="2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10748C">
            <w:r>
              <w:t>主控 → Unity</w:t>
            </w:r>
          </w:p>
        </w:tc>
        <w:tc>
          <w:tcPr>
            <w:tcW w:w="1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53EC42">
            <w:r>
              <w:t>低频</w:t>
            </w:r>
          </w:p>
        </w:tc>
        <w:tc>
          <w:tcPr>
            <w:tcW w:w="3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9B922C">
            <w:r>
              <w:t>开始/停止/暂停等控制指令</w:t>
            </w:r>
          </w:p>
        </w:tc>
      </w:tr>
      <w:tr w14:paraId="1BE8A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29ED70">
            <w:r>
              <w:t>DriveData</w:t>
            </w:r>
          </w:p>
        </w:tc>
        <w:tc>
          <w:tcPr>
            <w:tcW w:w="2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86B694">
            <w:r>
              <w:t>主控 → Unity</w:t>
            </w:r>
          </w:p>
        </w:tc>
        <w:tc>
          <w:tcPr>
            <w:tcW w:w="1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174441">
            <w:r>
              <w:t>50Hz</w:t>
            </w:r>
          </w:p>
        </w:tc>
        <w:tc>
          <w:tcPr>
            <w:tcW w:w="3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A22816">
            <w:r>
              <w:t>传感器数据驱动虚拟车运动</w:t>
            </w:r>
          </w:p>
        </w:tc>
      </w:tr>
      <w:tr w14:paraId="71FC5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AF328F">
            <w:r>
              <w:t>FrameRecord</w:t>
            </w:r>
          </w:p>
        </w:tc>
        <w:tc>
          <w:tcPr>
            <w:tcW w:w="2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33752A">
            <w:r>
              <w:t>Unity → 主控</w:t>
            </w:r>
          </w:p>
        </w:tc>
        <w:tc>
          <w:tcPr>
            <w:tcW w:w="1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227E3C">
            <w:r>
              <w:t>50Hz</w:t>
            </w:r>
          </w:p>
        </w:tc>
        <w:tc>
          <w:tcPr>
            <w:tcW w:w="3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51A38E">
            <w:r>
              <w:t>车辆位置记录用于回放</w:t>
            </w:r>
          </w:p>
        </w:tc>
      </w:tr>
      <w:tr w14:paraId="363C9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A25637">
            <w:r>
              <w:t>Status</w:t>
            </w:r>
          </w:p>
        </w:tc>
        <w:tc>
          <w:tcPr>
            <w:tcW w:w="2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D267CD">
            <w:r>
              <w:t>Unity → 主控</w:t>
            </w:r>
          </w:p>
        </w:tc>
        <w:tc>
          <w:tcPr>
            <w:tcW w:w="1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E50C00">
            <w:r>
              <w:t>按需</w:t>
            </w:r>
          </w:p>
        </w:tc>
        <w:tc>
          <w:tcPr>
            <w:tcW w:w="3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0A1E64">
            <w:r>
              <w:t>Unity运行状态反馈</w:t>
            </w:r>
          </w:p>
        </w:tc>
      </w:tr>
    </w:tbl>
    <w:p w14:paraId="4CEA15E8">
      <w:pPr>
        <w:spacing w:before="120" w:after="120"/>
      </w:pPr>
    </w:p>
    <w:p w14:paraId="4B574856">
      <w:r>
        <w:br w:type="page"/>
      </w:r>
    </w:p>
    <w:p w14:paraId="6E7EEA06">
      <w:pPr>
        <w:pStyle w:val="2"/>
      </w:pPr>
      <w:r>
        <w:t>二、InitConfig - 初始化配置</w:t>
      </w:r>
    </w:p>
    <w:p w14:paraId="15E4DFC5">
      <w:pPr>
        <w:spacing w:before="120" w:after="120"/>
      </w:pPr>
      <w:r>
        <w:t>方向：主控 → Unity</w:t>
      </w:r>
    </w:p>
    <w:p w14:paraId="08693826">
      <w:pPr>
        <w:spacing w:before="120" w:after="120"/>
      </w:pPr>
      <w:r>
        <w:t>频率：任务开始时发送 1 次</w:t>
      </w:r>
    </w:p>
    <w:p w14:paraId="479BCA65">
      <w:pPr>
        <w:spacing w:before="120" w:after="120"/>
      </w:pPr>
      <w:r>
        <w:t>用途：配置车辆信息、驾驶员信息、场景参数、录制设置</w:t>
      </w:r>
    </w:p>
    <w:p w14:paraId="3EB04E32">
      <w:pPr>
        <w:spacing w:before="120" w:after="120"/>
      </w:pPr>
    </w:p>
    <w:p w14:paraId="0CB4B546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>{</w:t>
      </w:r>
    </w:p>
    <w:p w14:paraId="0B9B017E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"msgType": "init",                          // 消息类型：初始化配置</w:t>
      </w:r>
    </w:p>
    <w:p w14:paraId="5495080D">
      <w:pPr>
        <w:spacing w:before="40" w:after="40"/>
        <w:rPr>
          <w:rFonts w:hint="eastAsia"/>
        </w:rPr>
      </w:pPr>
      <w:r>
        <w:rPr>
          <w:rFonts w:ascii="Consolas" w:hAnsi="Consolas" w:eastAsia="Consolas" w:cs="Consolas"/>
          <w:sz w:val="18"/>
          <w:szCs w:val="18"/>
        </w:rPr>
        <w:t xml:space="preserve">  "timestamp": 1737388800000,                 // 发送时间戳</w:t>
      </w:r>
    </w:p>
    <w:p w14:paraId="7462CD49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0D6A5F4F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"session": {                                // ===== 会话信息 =====</w:t>
      </w:r>
    </w:p>
    <w:p w14:paraId="44D721DB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"sessionId": "sess_20250120_143000_001",  // 会话唯一ID</w:t>
      </w:r>
    </w:p>
    <w:p w14:paraId="0C3AA55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"taskId": "task_brake_001",               // 任务ID</w:t>
      </w:r>
    </w:p>
    <w:p w14:paraId="40E54807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"taskName": "紧急制动测试",                // 任务名称（显示用）</w:t>
      </w:r>
    </w:p>
    <w:p w14:paraId="37091D72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"createTime": "2025-01-20 14:30:00",      // 创建时间（可读格式）</w:t>
      </w:r>
    </w:p>
    <w:p w14:paraId="73BB5D47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"syncTimestamp": 1737388800000            // 同步基准时间戳（数据/视频对齐用）</w:t>
      </w:r>
    </w:p>
    <w:p w14:paraId="75F655D7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},</w:t>
      </w:r>
    </w:p>
    <w:p w14:paraId="06480C6D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151153B1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"driver": {                                 // ===== 驾驶员信息 =====</w:t>
      </w:r>
    </w:p>
    <w:p w14:paraId="54C4799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"driverId": "D20250001",                  // 驾驶员编号</w:t>
      </w:r>
    </w:p>
    <w:p w14:paraId="1078F929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"name": "张三",                           // 驾驶员姓名</w:t>
      </w:r>
    </w:p>
    <w:p w14:paraId="0BFB5DEF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"department": "培训一部",                  // 所属部门</w:t>
      </w:r>
    </w:p>
    <w:p w14:paraId="454F4A9A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"level": "初级学员",                       // 学员等级/身份</w:t>
      </w:r>
    </w:p>
    <w:p w14:paraId="0DEDD94E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"avatar": ""                              // 头像URL（</w:t>
      </w:r>
      <w:r>
        <w:rPr>
          <w:rFonts w:hint="eastAsia" w:ascii="宋体" w:hAnsi="宋体" w:eastAsia="宋体" w:cs="宋体"/>
          <w:sz w:val="18"/>
          <w:szCs w:val="18"/>
        </w:rPr>
        <w:t>或预制</w:t>
      </w:r>
      <w:r>
        <w:rPr>
          <w:rFonts w:ascii="Consolas" w:hAnsi="Consolas" w:eastAsia="Consolas" w:cs="Consolas"/>
          <w:sz w:val="18"/>
          <w:szCs w:val="18"/>
        </w:rPr>
        <w:t>）</w:t>
      </w:r>
    </w:p>
    <w:p w14:paraId="78B6334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},</w:t>
      </w:r>
    </w:p>
    <w:p w14:paraId="00D99ECF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37AE1C47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"vehicle": {                                // ===== 车辆配置 =====</w:t>
      </w:r>
    </w:p>
    <w:p w14:paraId="2D7FA8A9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"vehicleId": "V003",                      // 车辆编号</w:t>
      </w:r>
    </w:p>
    <w:p w14:paraId="15762AAC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"model": "改装教学车A型",                  // 车型名称</w:t>
      </w:r>
    </w:p>
    <w:p w14:paraId="714FC2B3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"plateNo": "沪A·12345",                   // 车牌号</w:t>
      </w:r>
    </w:p>
    <w:p w14:paraId="1BED5267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"color": "#FFFFFF",                       // 车身颜色（十六进制）</w:t>
      </w:r>
    </w:p>
    <w:p w14:paraId="7A7EF92E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"colorName": "珍珠白"                     // 颜色名称（显示用）</w:t>
      </w:r>
    </w:p>
    <w:p w14:paraId="742A49A7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},</w:t>
      </w:r>
    </w:p>
    <w:p w14:paraId="155873E5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7D62E52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"scene": {                                  // ===== 场景配置 =====</w:t>
      </w:r>
    </w:p>
    <w:p w14:paraId="55FD84D2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"sceneId": "scene_03",                    // 场景ID</w:t>
      </w:r>
    </w:p>
    <w:p w14:paraId="79DD581C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"sceneName": "城市道路",                   // 场景名称</w:t>
      </w:r>
    </w:p>
    <w:p w14:paraId="3B8A129F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"sceneFile": "CityRoad",                  // Unity场景文件名</w:t>
      </w:r>
    </w:p>
    <w:p w14:paraId="3AF93FB2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"weather": "sunny",                       // 天气：sunny/rain/fog/night</w:t>
      </w:r>
    </w:p>
    <w:p w14:paraId="070D52A7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"spawnPoint": "SpawnPoint_A",             // 出生点预制体名称</w:t>
      </w:r>
    </w:p>
    <w:p w14:paraId="252892FB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"hasGpsMapping": true                     // 该场景是否有GPS坐标映射</w:t>
      </w:r>
    </w:p>
    <w:p w14:paraId="209B7782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},</w:t>
      </w:r>
    </w:p>
    <w:p w14:paraId="07448548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6AB9C078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"recording": {                              // ===== 录制设置 =====</w:t>
      </w:r>
    </w:p>
    <w:p w14:paraId="7319A6F7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"enabled": true,                          // 是否启用录制</w:t>
      </w:r>
    </w:p>
    <w:p w14:paraId="3A2736BC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"recordId": "rec_20250120_143000_001",    // 录制ID（与视频文件关联）</w:t>
      </w:r>
    </w:p>
    <w:p w14:paraId="0D6B9E72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"frameRate": 50,                          // 数据录制帧率</w:t>
      </w:r>
    </w:p>
    <w:p w14:paraId="74AA2E36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"videoFrameRate": 30,                     // 视频录制帧率</w:t>
      </w:r>
    </w:p>
    <w:p w14:paraId="3FBBD3AA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"videoResolution": "1280x720"             // 视频分辨率</w:t>
      </w:r>
    </w:p>
    <w:p w14:paraId="23B3F8F3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},</w:t>
      </w:r>
    </w:p>
    <w:p w14:paraId="4A625419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39412A69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"vehicleParams": {                          // ===== 车辆物理参数 =====</w:t>
      </w:r>
    </w:p>
    <w:p w14:paraId="1404C421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"wheelRadius": 0.32,                      // 轮胎半径（米）</w:t>
      </w:r>
    </w:p>
    <w:p w14:paraId="15E4F27E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"steeringRatio": 15.5,                    // 方向盘转向比</w:t>
      </w:r>
    </w:p>
    <w:p w14:paraId="0B3790B6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"wheelbase": 2.68                         // 轴距（米）</w:t>
      </w:r>
    </w:p>
    <w:p w14:paraId="6DB74DC9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</w:t>
      </w:r>
    </w:p>
    <w:p w14:paraId="2C3016A6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>}</w:t>
      </w:r>
    </w:p>
    <w:p w14:paraId="4BE1B73F">
      <w:pPr>
        <w:spacing w:before="120" w:after="120"/>
      </w:pPr>
    </w:p>
    <w:p w14:paraId="2D3FB6AB">
      <w:r>
        <w:br w:type="page"/>
      </w:r>
    </w:p>
    <w:p w14:paraId="004F7C3E">
      <w:pPr>
        <w:pStyle w:val="2"/>
      </w:pPr>
      <w:r>
        <w:t>三、Command - 控制指令</w:t>
      </w:r>
    </w:p>
    <w:p w14:paraId="045DF9E5">
      <w:pPr>
        <w:spacing w:before="120" w:after="120"/>
      </w:pPr>
      <w:r>
        <w:t>方向：主控 → Unity</w:t>
      </w:r>
    </w:p>
    <w:p w14:paraId="24486F7B">
      <w:pPr>
        <w:spacing w:before="120" w:after="120"/>
      </w:pPr>
      <w:r>
        <w:t>频率：低频，人工触发时发送</w:t>
      </w:r>
    </w:p>
    <w:p w14:paraId="09E986C2">
      <w:pPr>
        <w:spacing w:before="120" w:after="120"/>
      </w:pPr>
      <w:r>
        <w:t>用途：系统控制、模式切换、回放控制、相机和UI控制</w:t>
      </w:r>
    </w:p>
    <w:p w14:paraId="5EE36F31">
      <w:pPr>
        <w:spacing w:before="120" w:after="120"/>
      </w:pPr>
    </w:p>
    <w:p w14:paraId="562DA186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>{</w:t>
      </w:r>
    </w:p>
    <w:p w14:paraId="2F9A776F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"msgType": "command",                       // 消息类型：控制指令</w:t>
      </w:r>
    </w:p>
    <w:p w14:paraId="53E4AA6D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"timestamp": 1737388800000,                 // 发送时间戳</w:t>
      </w:r>
    </w:p>
    <w:p w14:paraId="066AEDEB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"seqId": 1,                                 // 指令序列号（递增）</w:t>
      </w:r>
    </w:p>
    <w:p w14:paraId="4F360D70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67AE5CF3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"action": "start",                          // ===== 主动作 =====</w:t>
      </w:r>
    </w:p>
    <w:p w14:paraId="2730B942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                                        // start    - 开始任务</w:t>
      </w:r>
    </w:p>
    <w:p w14:paraId="133FF0CC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                                        // stop     - 停止任务</w:t>
      </w:r>
    </w:p>
    <w:p w14:paraId="17057118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                                        // pause    - 暂停</w:t>
      </w:r>
    </w:p>
    <w:p w14:paraId="46D054EC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                                        // resume   - 恢复</w:t>
      </w:r>
    </w:p>
    <w:p w14:paraId="4156CC35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                                        // reset    - 重置到起点</w:t>
      </w:r>
    </w:p>
    <w:p w14:paraId="39E4EB5D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                                        // emergency_stop - 紧急制动</w:t>
      </w:r>
    </w:p>
    <w:p w14:paraId="1E262E05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39C04A7C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"mode": {                                   // ===== 模式设置（可选）=====</w:t>
      </w:r>
    </w:p>
    <w:p w14:paraId="20F65AA1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"type": "realtime",                       // realtime - 实时驱动模式</w:t>
      </w:r>
    </w:p>
    <w:p w14:paraId="25FF955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                                        // playback - 回放模式</w:t>
      </w:r>
    </w:p>
    <w:p w14:paraId="59106BE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                                        // standby  - 待机模式</w:t>
      </w:r>
    </w:p>
    <w:p w14:paraId="6607E26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"playbackId": null                        // 回放模式时指定录制ID</w:t>
      </w:r>
    </w:p>
    <w:p w14:paraId="57850AFE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},</w:t>
      </w:r>
    </w:p>
    <w:p w14:paraId="260384FF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7011F27E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"playback": {                               // ===== 回放控制（回放模式有效）=====</w:t>
      </w:r>
    </w:p>
    <w:p w14:paraId="7B90AD07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"action": "play",                         // play/pause/seek/setSpeed</w:t>
      </w:r>
    </w:p>
    <w:p w14:paraId="784ADD0D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"seekFrame": 0,                           // 跳转到指定帧号</w:t>
      </w:r>
    </w:p>
    <w:p w14:paraId="6B0F3122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"seekTime": 0.0,                          // 跳转到指定时间（秒）</w:t>
      </w:r>
    </w:p>
    <w:p w14:paraId="40DCD778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"playSpeed": 1.0                          // 播放速度倍率</w:t>
      </w:r>
    </w:p>
    <w:p w14:paraId="7342E2A5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},</w:t>
      </w:r>
    </w:p>
    <w:p w14:paraId="67FDBBCA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0C1A2B4C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"camera": {                                 // ===== 相机控制（可选）=====</w:t>
      </w:r>
    </w:p>
    <w:p w14:paraId="62FBC033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"viewMode": "chase",                      // driver - 驾驶员视角</w:t>
      </w:r>
    </w:p>
    <w:p w14:paraId="6F094A3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                                        // chase  - 追尾视角</w:t>
      </w:r>
    </w:p>
    <w:p w14:paraId="12A8637A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"fov": 60                                 // 视野角度</w:t>
      </w:r>
    </w:p>
    <w:p w14:paraId="60FCF7BD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},</w:t>
      </w:r>
    </w:p>
    <w:p w14:paraId="63B9053E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4C0B17D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"ui": {                                     // ===== UI控制（</w:t>
      </w:r>
      <w:r>
        <w:rPr>
          <w:rFonts w:hint="eastAsia" w:ascii="宋体" w:hAnsi="宋体" w:eastAsia="宋体" w:cs="宋体"/>
          <w:sz w:val="18"/>
          <w:szCs w:val="18"/>
        </w:rPr>
        <w:t>暂定，根据UI调整</w:t>
      </w:r>
      <w:r>
        <w:rPr>
          <w:rFonts w:ascii="Consolas" w:hAnsi="Consolas" w:eastAsia="Consolas" w:cs="Consolas"/>
          <w:sz w:val="18"/>
          <w:szCs w:val="18"/>
        </w:rPr>
        <w:t>）=====</w:t>
      </w:r>
    </w:p>
    <w:p w14:paraId="609E06F7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"showDashboard": true,                    // 显示仪表盘</w:t>
      </w:r>
    </w:p>
    <w:p w14:paraId="297E219A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"showTelemetry": true,                    // 显示遥测数据面板</w:t>
      </w:r>
    </w:p>
    <w:p w14:paraId="66DBCBB0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"showTrajectory": false,                  // 显示行驶轨迹线</w:t>
      </w:r>
    </w:p>
    <w:p w14:paraId="1922085D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"showMinimap": true                       // 显示小地图</w:t>
      </w:r>
    </w:p>
    <w:p w14:paraId="49A7A111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</w:t>
      </w:r>
    </w:p>
    <w:p w14:paraId="3EDAD561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>}</w:t>
      </w:r>
    </w:p>
    <w:p w14:paraId="6C38B9A9">
      <w:pPr>
        <w:spacing w:before="120" w:after="120"/>
      </w:pPr>
    </w:p>
    <w:p w14:paraId="573776EA">
      <w:r>
        <w:br w:type="page"/>
      </w:r>
    </w:p>
    <w:p w14:paraId="05D9C5DB">
      <w:pPr>
        <w:pStyle w:val="2"/>
      </w:pPr>
      <w:r>
        <w:t>四、DriveData - 实时驱动数据</w:t>
      </w:r>
    </w:p>
    <w:p w14:paraId="0E8803AE">
      <w:pPr>
        <w:spacing w:before="120" w:after="120"/>
      </w:pPr>
      <w:r>
        <w:t>方向：主控 → Unity</w:t>
      </w:r>
    </w:p>
    <w:p w14:paraId="1301E8A1">
      <w:pPr>
        <w:spacing w:before="120" w:after="120"/>
      </w:pPr>
      <w:r>
        <w:t>频率：50Hz（每 20ms 一帧）</w:t>
      </w:r>
    </w:p>
    <w:p w14:paraId="4B4627BA">
      <w:pPr>
        <w:spacing w:before="120" w:after="120"/>
      </w:pPr>
      <w:r>
        <w:t>用途：传感器数据驱动Unity虚拟车辆运动</w:t>
      </w:r>
    </w:p>
    <w:p w14:paraId="5D6EF019">
      <w:pPr>
        <w:spacing w:before="120" w:after="120"/>
      </w:pPr>
    </w:p>
    <w:p w14:paraId="03FDCDA5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>{</w:t>
      </w:r>
    </w:p>
    <w:p w14:paraId="3AC6EF42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"msgType": "drive",                         // 消息类型：驱动数据</w:t>
      </w:r>
    </w:p>
    <w:p w14:paraId="7CD59947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"ts": 1737388800123,                        // 时间戳（毫秒）</w:t>
      </w:r>
    </w:p>
    <w:p w14:paraId="296644FC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"seq": 50001,                               // 帧序列号（递增，丢帧检测用）</w:t>
      </w:r>
    </w:p>
    <w:p w14:paraId="53714BB1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3C719E77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// ==================== 运动控制核心 ====================</w:t>
      </w:r>
    </w:p>
    <w:p w14:paraId="6DD91AE9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3CEA5B20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"speed": 45.6,                              // 车速（km/h）</w:t>
      </w:r>
    </w:p>
    <w:p w14:paraId="05B6A57B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"steer": 12.5,                              // 方向盘角度（度）左负右正</w:t>
      </w:r>
    </w:p>
    <w:p w14:paraId="4AF724C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064A5F2E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"wheelRpm": {                               // 各轮转速（rpm）</w:t>
      </w:r>
    </w:p>
    <w:p w14:paraId="6E32115E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"fl": 650.0,                              // 左前轮 Front-Left</w:t>
      </w:r>
    </w:p>
    <w:p w14:paraId="11D1430E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"fr": 652.0,                              // 右前轮 Front-Right</w:t>
      </w:r>
    </w:p>
    <w:p w14:paraId="240625F6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"rl": 648.0,                              // 左后轮 Rear-Left</w:t>
      </w:r>
    </w:p>
    <w:p w14:paraId="1AEB18D9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"rr": 649.0                               // 右后轮 Rear-Right</w:t>
      </w:r>
    </w:p>
    <w:p w14:paraId="48250570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},</w:t>
      </w:r>
    </w:p>
    <w:p w14:paraId="4F4E73E7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0FC13312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// ==================== 踏板状态 ====================</w:t>
      </w:r>
    </w:p>
    <w:p w14:paraId="01D0FE5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49B98640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"throttle": 0.35,                           // 油门/电门开度 0.0~1.0</w:t>
      </w:r>
    </w:p>
    <w:p w14:paraId="6D6025C2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"brake": 0.0,                               // 刹车开度 0.0~1.0</w:t>
      </w:r>
    </w:p>
    <w:p w14:paraId="1C957286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"handbrake": 0.0,                           // 手刹开度 0.0~1.0</w:t>
      </w:r>
    </w:p>
    <w:p w14:paraId="2C5739A6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294B6D46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// ==================== 传动系统 ====================</w:t>
      </w:r>
    </w:p>
    <w:p w14:paraId="4DABD359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53D7CAA8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"gear": 3,                                  // 挡位：-1倒挡/0空挡/1~N前进挡</w:t>
      </w:r>
    </w:p>
    <w:p w14:paraId="18867A42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"engine": {                                 // 发动机/电机数据（可选）</w:t>
      </w:r>
    </w:p>
    <w:p w14:paraId="7A0CE6AD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"rpm": 2800,                              // 转速（rpm）（可选）</w:t>
      </w:r>
    </w:p>
    <w:p w14:paraId="5BFA7D99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"torque": 180.5                           // 输出扭矩（N·m）（可选）</w:t>
      </w:r>
    </w:p>
    <w:p w14:paraId="33B12F13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},</w:t>
      </w:r>
    </w:p>
    <w:p w14:paraId="2F67B33C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3853DBA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// ==================== IMU数据（可选）====================</w:t>
      </w:r>
    </w:p>
    <w:p w14:paraId="041DEA10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0AA9263B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"imu": {                                    // 惯性测量单元</w:t>
      </w:r>
    </w:p>
    <w:p w14:paraId="162C64AD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"ax": 0.15,                               // X轴加速度（m/s²）纵向</w:t>
      </w:r>
    </w:p>
    <w:p w14:paraId="401F0003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"ay": -0.02,                              // Y轴加速度（m/s²）垂直</w:t>
      </w:r>
    </w:p>
    <w:p w14:paraId="005051A7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"az": 0.05,                               // Z轴加速度（m/s²）横向</w:t>
      </w:r>
    </w:p>
    <w:p w14:paraId="24592FFD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"gx": 0.01,                               // X轴角速度（rad/s）俯仰</w:t>
      </w:r>
    </w:p>
    <w:p w14:paraId="0C92B8DC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"gy": 0.005,                              // Y轴角速度（rad/s）横滚</w:t>
      </w:r>
    </w:p>
    <w:p w14:paraId="73CA7768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"gz": 0.12                                // Z轴角速度（rad/s）偏航</w:t>
      </w:r>
    </w:p>
    <w:p w14:paraId="3953C66B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},</w:t>
      </w:r>
    </w:p>
    <w:p w14:paraId="5DEFD79A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552F1BE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// ==================== 车灯状态 ====================</w:t>
      </w:r>
    </w:p>
    <w:p w14:paraId="0B4DD7B8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445951CF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"lights": {                                 // 车灯</w:t>
      </w:r>
    </w:p>
    <w:p w14:paraId="31A4533C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"head": 1,                                // 大灯：0关/1近光/2远光</w:t>
      </w:r>
    </w:p>
    <w:p w14:paraId="0819E0E5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"turn": 0,                                // 转向灯：0关/1左/2右/3双闪</w:t>
      </w:r>
    </w:p>
    <w:p w14:paraId="63D5583A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"brake": false,                           // 刹车灯</w:t>
      </w:r>
    </w:p>
    <w:p w14:paraId="0AA69B4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"reverse": false,                         // 倒车灯</w:t>
      </w:r>
    </w:p>
    <w:p w14:paraId="349F2C49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"fog": false                              // 雾灯</w:t>
      </w:r>
    </w:p>
    <w:p w14:paraId="5972C948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},</w:t>
      </w:r>
    </w:p>
    <w:p w14:paraId="23A0A40D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64C258D8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// ==================== 其他状态 ====================</w:t>
      </w:r>
    </w:p>
    <w:p w14:paraId="0ED7334F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70D81332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"misc": {                                   // 其他</w:t>
      </w:r>
    </w:p>
    <w:p w14:paraId="2C655987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"horn": false,                            // 喇叭</w:t>
      </w:r>
    </w:p>
    <w:p w14:paraId="47286D5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"wiper": 0,                               // 雨刷：0关/1低速/2高速</w:t>
      </w:r>
    </w:p>
    <w:p w14:paraId="74F70ED2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"seatbelt": true                          // 安全带是否系好</w:t>
      </w:r>
    </w:p>
    <w:p w14:paraId="4500904A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</w:t>
      </w:r>
    </w:p>
    <w:p w14:paraId="41AC466B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>}</w:t>
      </w:r>
    </w:p>
    <w:p w14:paraId="0916410E">
      <w:pPr>
        <w:spacing w:before="120" w:after="120"/>
      </w:pPr>
    </w:p>
    <w:p w14:paraId="35CA62D2">
      <w:r>
        <w:br w:type="page"/>
      </w:r>
    </w:p>
    <w:p w14:paraId="303DD6A0">
      <w:pPr>
        <w:pStyle w:val="2"/>
      </w:pPr>
      <w:r>
        <w:t>五、FrameRecord - 帧记录数据</w:t>
      </w:r>
    </w:p>
    <w:p w14:paraId="4F5F84C7">
      <w:pPr>
        <w:spacing w:before="120" w:after="120"/>
      </w:pPr>
      <w:r>
        <w:t>方向：Unity → 主控</w:t>
      </w:r>
    </w:p>
    <w:p w14:paraId="1E75992B">
      <w:pPr>
        <w:spacing w:before="120" w:after="120"/>
      </w:pPr>
      <w:r>
        <w:t>频率：50Hz（每 20ms 一帧）</w:t>
      </w:r>
    </w:p>
    <w:p w14:paraId="2081B60E">
      <w:pPr>
        <w:spacing w:before="120" w:after="120"/>
      </w:pPr>
      <w:r>
        <w:t>用途：记录Unity计算的车辆绝对位置，用于精确回放</w:t>
      </w:r>
    </w:p>
    <w:p w14:paraId="2B31E9BD">
      <w:pPr>
        <w:spacing w:before="120" w:after="120"/>
      </w:pPr>
    </w:p>
    <w:p w14:paraId="34E0C968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>{</w:t>
      </w:r>
    </w:p>
    <w:p w14:paraId="2E9B7B2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"msgType": "frame",                         // 消息类型：帧记录</w:t>
      </w:r>
    </w:p>
    <w:p w14:paraId="1DCFDE2F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"ts": 1737388800123,                        // 时间戳（毫秒）</w:t>
      </w:r>
    </w:p>
    <w:p w14:paraId="4A8B7D33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"seq": 50001,                               // 帧序列号（与DriveData对应）</w:t>
      </w:r>
    </w:p>
    <w:p w14:paraId="644EFC58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"elapsed": 100.02,                          // 相对任务开始的时间（秒）</w:t>
      </w:r>
    </w:p>
    <w:p w14:paraId="4533AE9C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6ABE6D10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// ==================== 车辆位置（Unity世界坐标）====================</w:t>
      </w:r>
    </w:p>
    <w:p w14:paraId="266AE936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6E8193C2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"pos": {                                    // 位置</w:t>
      </w:r>
    </w:p>
    <w:p w14:paraId="7C0E5CD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"x": 1250.35,                             // X坐标（米）</w:t>
      </w:r>
    </w:p>
    <w:p w14:paraId="4E0C2BD3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"y": 0.42,                                // Y坐标/高度（米）</w:t>
      </w:r>
    </w:p>
    <w:p w14:paraId="43FA0C67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"z": 3560.78                              // Z坐标（米）</w:t>
      </w:r>
    </w:p>
    <w:p w14:paraId="6ABAA195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},</w:t>
      </w:r>
    </w:p>
    <w:p w14:paraId="14D5CCFD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6925C30D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// ==================== 车辆旋转 ====================</w:t>
      </w:r>
    </w:p>
    <w:p w14:paraId="68B8ABF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0FA98E81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"rot": {                                    // 旋转（四元数）程序用</w:t>
      </w:r>
    </w:p>
    <w:p w14:paraId="76CC9CB0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"x": 0.0,</w:t>
      </w:r>
    </w:p>
    <w:p w14:paraId="22A40420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"y": 0.383,</w:t>
      </w:r>
    </w:p>
    <w:p w14:paraId="093F0097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"z": 0.0,</w:t>
      </w:r>
    </w:p>
    <w:p w14:paraId="510666D6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"w": 0.924</w:t>
      </w:r>
    </w:p>
    <w:p w14:paraId="7DA4129B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},</w:t>
      </w:r>
    </w:p>
    <w:p w14:paraId="1A6AAF9C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09DFAB59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"euler": {                                  // 旋转（欧拉角，度）便于查看</w:t>
      </w:r>
    </w:p>
    <w:p w14:paraId="64BD273B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"pitch": 0.5,                             // 俯仰角（抬头为正）</w:t>
      </w:r>
    </w:p>
    <w:p w14:paraId="47970196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"yaw": 45.2,                              // 偏航角/航向（顺时针为正）</w:t>
      </w:r>
    </w:p>
    <w:p w14:paraId="0724BAB3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"roll": -0.1                              // 横滚角（右倾为正）</w:t>
      </w:r>
    </w:p>
    <w:p w14:paraId="271B2B63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},</w:t>
      </w:r>
    </w:p>
    <w:p w14:paraId="585C3DF2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65C1439B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// ==================== 速度向量 ====================</w:t>
      </w:r>
    </w:p>
    <w:p w14:paraId="424B7138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63433800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"vel": {                                    // 速度</w:t>
      </w:r>
    </w:p>
    <w:p w14:paraId="24C83CDB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"x": 32.1,                                // X方向速度（m/s）</w:t>
      </w:r>
    </w:p>
    <w:p w14:paraId="30D363C5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"y": 0.0,                                 // Y方向速度（m/s）</w:t>
      </w:r>
    </w:p>
    <w:p w14:paraId="38A7379C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"z": 31.8,                                // Z方向速度（m/s）</w:t>
      </w:r>
    </w:p>
    <w:p w14:paraId="020D3A9C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"speed": 45.2                             // 合速度（km/h）</w:t>
      </w:r>
    </w:p>
    <w:p w14:paraId="508E2B78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},</w:t>
      </w:r>
    </w:p>
    <w:p w14:paraId="7926684B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517C03F3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// ==================== 车轮状态（视觉还原用）====================</w:t>
      </w:r>
    </w:p>
    <w:p w14:paraId="1DB0611D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128A553A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"wheels": {                                 // 车轮</w:t>
      </w:r>
    </w:p>
    <w:p w14:paraId="5FF454AE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"steerAngle": 12.5,                       // 前轮实际转向角（度）</w:t>
      </w:r>
    </w:p>
    <w:p w14:paraId="3B618368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"fl": {                                   // 左前轮</w:t>
      </w:r>
    </w:p>
    <w:p w14:paraId="26FB11B6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"rot": 1250.6,                          // 累计旋转角度（度）</w:t>
      </w:r>
    </w:p>
    <w:p w14:paraId="08E3404C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"susp": 0.05                            // 悬挂压缩量（米）</w:t>
      </w:r>
    </w:p>
    <w:p w14:paraId="11265A89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},</w:t>
      </w:r>
    </w:p>
    <w:p w14:paraId="076BF2B8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"fr": {                                   // 右前轮</w:t>
      </w:r>
    </w:p>
    <w:p w14:paraId="534B321E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"rot": 1252.1,</w:t>
      </w:r>
    </w:p>
    <w:p w14:paraId="06CE885C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"susp": 0.04</w:t>
      </w:r>
    </w:p>
    <w:p w14:paraId="3C51F4A2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},</w:t>
      </w:r>
    </w:p>
    <w:p w14:paraId="2F22C212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"rl": {                                   // 左后轮</w:t>
      </w:r>
    </w:p>
    <w:p w14:paraId="637BF07F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"rot": 1248.3,</w:t>
      </w:r>
    </w:p>
    <w:p w14:paraId="24C62EAD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"susp": 0.03</w:t>
      </w:r>
    </w:p>
    <w:p w14:paraId="61F963F5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},</w:t>
      </w:r>
    </w:p>
    <w:p w14:paraId="377CA84A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"rr": {                                   // 右后轮</w:t>
      </w:r>
    </w:p>
    <w:p w14:paraId="4450E32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"rot": 1249.0,</w:t>
      </w:r>
    </w:p>
    <w:p w14:paraId="6E26C81F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"susp": 0.03</w:t>
      </w:r>
    </w:p>
    <w:p w14:paraId="60D84A9D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}</w:t>
      </w:r>
    </w:p>
    <w:p w14:paraId="64B364E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},</w:t>
      </w:r>
    </w:p>
    <w:p w14:paraId="51326255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14F3391D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// ==================== 视觉状态 ====================</w:t>
      </w:r>
    </w:p>
    <w:p w14:paraId="51E2C608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03D3F91A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"visual": {                                 // 视觉状态</w:t>
      </w:r>
    </w:p>
    <w:p w14:paraId="760805E7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"gear": 3,                                // 挡位显示</w:t>
      </w:r>
    </w:p>
    <w:p w14:paraId="2CD7563F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"steerWheel": 45.0,                       // 方向盘角度（内饰视角用）</w:t>
      </w:r>
    </w:p>
    <w:p w14:paraId="5C1474F1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"speedometer": 45.6,                      // 速度表读数</w:t>
      </w:r>
    </w:p>
    <w:p w14:paraId="17D73B63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"tachometer": 2800,                       // 转速表读数</w:t>
      </w:r>
    </w:p>
    <w:p w14:paraId="370E05C7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"lights": {                               // 车灯状态</w:t>
      </w:r>
    </w:p>
    <w:p w14:paraId="300081B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"head": 1,</w:t>
      </w:r>
    </w:p>
    <w:p w14:paraId="1E7CAB23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"turn": 0,</w:t>
      </w:r>
    </w:p>
    <w:p w14:paraId="2FBE21E7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"brake": false,</w:t>
      </w:r>
    </w:p>
    <w:p w14:paraId="2C2759A2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"reverse": false</w:t>
      </w:r>
    </w:p>
    <w:p w14:paraId="7CA676F6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}</w:t>
      </w:r>
    </w:p>
    <w:p w14:paraId="192EB6C7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},</w:t>
      </w:r>
    </w:p>
    <w:p w14:paraId="3026AA10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56570360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// ==================== GPS显示数据</w:t>
      </w:r>
      <w:r>
        <w:rPr>
          <w:rFonts w:hint="eastAsia" w:ascii="宋体" w:hAnsi="宋体" w:eastAsia="宋体" w:cs="宋体"/>
          <w:sz w:val="18"/>
          <w:szCs w:val="18"/>
        </w:rPr>
        <w:t>（学校场景用）</w:t>
      </w:r>
      <w:r>
        <w:rPr>
          <w:rFonts w:ascii="Consolas" w:hAnsi="Consolas" w:eastAsia="Consolas" w:cs="Consolas"/>
          <w:sz w:val="18"/>
          <w:szCs w:val="18"/>
        </w:rPr>
        <w:t xml:space="preserve"> ====================</w:t>
      </w:r>
    </w:p>
    <w:p w14:paraId="6329525D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4349A77B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"gps": {                                    // GPS坐标（从Unity坐标换算）</w:t>
      </w:r>
    </w:p>
    <w:p w14:paraId="7BAAF086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"valid": true,                            // 该场景是否有GPS映射</w:t>
      </w:r>
    </w:p>
    <w:p w14:paraId="67DA3286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"lat": 31.230416,                         // 纬度</w:t>
      </w:r>
    </w:p>
    <w:p w14:paraId="38D1239C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"lng": 121.473701,                        // 经度</w:t>
      </w:r>
    </w:p>
    <w:p w14:paraId="4A4FE4D9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"alt": 4.5,                               // 海拔（米）</w:t>
      </w:r>
    </w:p>
    <w:p w14:paraId="760B361D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"heading": 45.2                           // GPS航向（度）</w:t>
      </w:r>
    </w:p>
    <w:p w14:paraId="2727FC36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</w:t>
      </w:r>
    </w:p>
    <w:p w14:paraId="440358E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>}</w:t>
      </w:r>
    </w:p>
    <w:p w14:paraId="4F760249">
      <w:pPr>
        <w:spacing w:before="120" w:after="120"/>
      </w:pPr>
    </w:p>
    <w:p w14:paraId="7D429417">
      <w:r>
        <w:br w:type="page"/>
      </w:r>
    </w:p>
    <w:p w14:paraId="7E3833EF">
      <w:pPr>
        <w:pStyle w:val="2"/>
      </w:pPr>
      <w:r>
        <w:t>六、Status - Unity状态反馈</w:t>
      </w:r>
    </w:p>
    <w:p w14:paraId="4D2D4226">
      <w:pPr>
        <w:spacing w:before="120" w:after="120"/>
      </w:pPr>
      <w:r>
        <w:t>方向：Unity → 主控</w:t>
      </w:r>
    </w:p>
    <w:p w14:paraId="5C4F7C0D">
      <w:pPr>
        <w:spacing w:before="120" w:after="120"/>
      </w:pPr>
      <w:r>
        <w:t>频率：状态变化时发送，或主控查询时响应</w:t>
      </w:r>
    </w:p>
    <w:p w14:paraId="7056ED2A">
      <w:pPr>
        <w:spacing w:before="120" w:after="120"/>
      </w:pPr>
      <w:r>
        <w:t>用途：反馈Unity运行状态、性能指标、错误信息</w:t>
      </w:r>
    </w:p>
    <w:p w14:paraId="51D55A6B">
      <w:pPr>
        <w:spacing w:before="120" w:after="120"/>
      </w:pPr>
    </w:p>
    <w:p w14:paraId="00FAA5F3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>{</w:t>
      </w:r>
    </w:p>
    <w:p w14:paraId="2ABCFE0C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"msgType": "status",                        // 消息类型：状态反馈</w:t>
      </w:r>
    </w:p>
    <w:p w14:paraId="2F6AD0A1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"ts": 1737388800000,                        // 时间戳</w:t>
      </w:r>
    </w:p>
    <w:p w14:paraId="2FD26D4B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36B7AC4D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"state": "running",                         // ===== Unity当前状态 =====</w:t>
      </w:r>
    </w:p>
    <w:p w14:paraId="3F59E432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                                        // loading  - 加载场景中</w:t>
      </w:r>
    </w:p>
    <w:p w14:paraId="769428A1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                                        // ready    - 就绪，等待开始</w:t>
      </w:r>
    </w:p>
    <w:p w14:paraId="2CE799DB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                                        // running  - 任务运行中</w:t>
      </w:r>
    </w:p>
    <w:p w14:paraId="4C0639A7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                                        // paused   - 已暂停</w:t>
      </w:r>
    </w:p>
    <w:p w14:paraId="25DEA65E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                                        // stopped  - 已停止</w:t>
      </w:r>
    </w:p>
    <w:p w14:paraId="69A130CC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                                        // playback - 回放中</w:t>
      </w:r>
    </w:p>
    <w:p w14:paraId="67D9FB57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                                          // error    - 出错</w:t>
      </w:r>
    </w:p>
    <w:p w14:paraId="308C34C3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0DD0F5DC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"scene": {                                  // ===== 场景状态 =====</w:t>
      </w:r>
    </w:p>
    <w:p w14:paraId="2474A44F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"loaded": true,                           // 场景是否加载完成</w:t>
      </w:r>
    </w:p>
    <w:p w14:paraId="29D024B2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"sceneId": "scene_03",                    // 当前场景ID</w:t>
      </w:r>
    </w:p>
    <w:p w14:paraId="311C8AC5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"spawnPointFound": true                   // 出生点预制体是否找到</w:t>
      </w:r>
    </w:p>
    <w:p w14:paraId="2F0473B2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},</w:t>
      </w:r>
    </w:p>
    <w:p w14:paraId="58D73C1E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542A3D8A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"recording": {                              // ===== 录制状态 =====</w:t>
      </w:r>
    </w:p>
    <w:p w14:paraId="7387AD86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"isRecording": true,                      // 是否正在录制</w:t>
      </w:r>
    </w:p>
    <w:p w14:paraId="3718D81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"recordId": "rec_20250120_143000_001",    // 当前录制ID</w:t>
      </w:r>
    </w:p>
    <w:p w14:paraId="4F264E68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"frameCount": 15000,                      // 已录制帧数</w:t>
      </w:r>
    </w:p>
    <w:p w14:paraId="0B9ACF2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"duration": 300.0                         // 已录制时长（秒）</w:t>
      </w:r>
    </w:p>
    <w:p w14:paraId="4D094602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},</w:t>
      </w:r>
    </w:p>
    <w:p w14:paraId="77CFA1D3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7380197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"performance": {                            // ===== 性能指标 =====</w:t>
      </w:r>
    </w:p>
    <w:p w14:paraId="145D7672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"fps": 58,                                // 当前帧率</w:t>
      </w:r>
    </w:p>
    <w:p w14:paraId="6095BE4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"renderTime": 12.5,                       // 渲染耗时（ms）</w:t>
      </w:r>
    </w:p>
    <w:p w14:paraId="6BB12226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"physicsTime": 2.3,                       // 物理计算耗时（ms）</w:t>
      </w:r>
    </w:p>
    <w:p w14:paraId="0577F7C8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"encodeTime": 8.2                         // 视频编码耗时（ms）</w:t>
      </w:r>
    </w:p>
    <w:p w14:paraId="66695D64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},</w:t>
      </w:r>
      <w:bookmarkStart w:id="0" w:name="_GoBack"/>
      <w:bookmarkEnd w:id="0"/>
    </w:p>
    <w:p w14:paraId="7330A5D5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2C56DAC9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"connection": {                             // ===== 连接状态 =====</w:t>
      </w:r>
    </w:p>
    <w:p w14:paraId="1B1414FB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"lastDriveDataSeq": 50001,                // 最后收到的DriveData序列号</w:t>
      </w:r>
    </w:p>
    <w:p w14:paraId="6C75B15B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"lastDriveDataTime": 1737388800123,       // 最后收到DriveData的时间</w:t>
      </w:r>
    </w:p>
    <w:p w14:paraId="7A21D788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"dataLossCount": 0                        // 累计丢帧数</w:t>
      </w:r>
    </w:p>
    <w:p w14:paraId="7F5676C3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},</w:t>
      </w:r>
    </w:p>
    <w:p w14:paraId="33170882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</w:t>
      </w:r>
    </w:p>
    <w:p w14:paraId="15AE2BD6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"error": {                                  // ===== 错误信息 =====</w:t>
      </w:r>
    </w:p>
    <w:p w14:paraId="55D46497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"code": 0,                                // 错误码：0表示无错误</w:t>
      </w:r>
    </w:p>
    <w:p w14:paraId="5023E95E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  "message": ""                             // 错误描述</w:t>
      </w:r>
    </w:p>
    <w:p w14:paraId="0CBCA64D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 xml:space="preserve">  }</w:t>
      </w:r>
    </w:p>
    <w:p w14:paraId="3C4481B5">
      <w:pPr>
        <w:spacing w:before="40" w:after="40"/>
      </w:pPr>
      <w:r>
        <w:rPr>
          <w:rFonts w:ascii="Consolas" w:hAnsi="Consolas" w:eastAsia="Consolas" w:cs="Consolas"/>
          <w:sz w:val="18"/>
          <w:szCs w:val="18"/>
        </w:rPr>
        <w:t>}</w:t>
      </w:r>
    </w:p>
    <w:p w14:paraId="2B30DD43">
      <w:pPr>
        <w:spacing w:before="120" w:after="120"/>
      </w:pPr>
    </w:p>
    <w:p w14:paraId="1341E280">
      <w:pPr>
        <w:rPr>
          <w:rFonts w:hint="eastAsia"/>
        </w:rPr>
      </w:pPr>
      <w:r>
        <w:br w:type="page"/>
      </w:r>
    </w:p>
    <w:p w14:paraId="619B01D2">
      <w:pPr>
        <w:pStyle w:val="2"/>
        <w:rPr>
          <w:rFonts w:hint="eastAsia"/>
        </w:rPr>
      </w:pPr>
      <w:r>
        <w:rPr>
          <w:rFonts w:hint="eastAsia"/>
        </w:rPr>
        <w:t>状态汇总</w:t>
      </w:r>
      <w:r>
        <w:t>：</w:t>
      </w:r>
    </w:p>
    <w:p w14:paraId="12A1AD68">
      <w:pPr>
        <w:pStyle w:val="3"/>
        <w:rPr>
          <w:rFonts w:hint="eastAsia"/>
        </w:rPr>
      </w:pPr>
      <w:r>
        <w:t>车灯状态</w:t>
      </w:r>
    </w:p>
    <w:tbl>
      <w:tblPr>
        <w:tblStyle w:val="10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526"/>
        <w:gridCol w:w="2021"/>
        <w:gridCol w:w="5053"/>
      </w:tblGrid>
      <w:tr w14:paraId="57F73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shd w:val="clear" w:color="auto" w:fill="E7E6E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8639A2">
            <w:r>
              <w:rPr>
                <w:b/>
                <w:bCs/>
              </w:rPr>
              <w:t>字段</w:t>
            </w:r>
          </w:p>
        </w:tc>
        <w:tc>
          <w:tcPr>
            <w:tcW w:w="2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shd w:val="clear" w:color="auto" w:fill="E7E6E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5DE74D">
            <w:r>
              <w:rPr>
                <w:b/>
                <w:bCs/>
              </w:rPr>
              <w:t>值</w:t>
            </w:r>
          </w:p>
        </w:tc>
        <w:tc>
          <w:tcPr>
            <w:tcW w:w="5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shd w:val="clear" w:color="auto" w:fill="E7E6E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7F3A95">
            <w:r>
              <w:rPr>
                <w:b/>
                <w:bCs/>
              </w:rPr>
              <w:t>说明</w:t>
            </w:r>
          </w:p>
        </w:tc>
      </w:tr>
      <w:tr w14:paraId="429E1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E54FB5">
            <w:r>
              <w:t>head</w:t>
            </w:r>
          </w:p>
        </w:tc>
        <w:tc>
          <w:tcPr>
            <w:tcW w:w="2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2FAEEB">
            <w:r>
              <w:t>0 / 1 / 2</w:t>
            </w:r>
          </w:p>
        </w:tc>
        <w:tc>
          <w:tcPr>
            <w:tcW w:w="5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5630E1">
            <w:r>
              <w:t>大灯：关 / 近光 / 远光</w:t>
            </w:r>
          </w:p>
        </w:tc>
      </w:tr>
      <w:tr w14:paraId="2C31A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67810DB">
            <w:r>
              <w:t>turn</w:t>
            </w:r>
          </w:p>
        </w:tc>
        <w:tc>
          <w:tcPr>
            <w:tcW w:w="2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2B733C">
            <w:r>
              <w:t>0 / 1 / 2 / 3</w:t>
            </w:r>
          </w:p>
        </w:tc>
        <w:tc>
          <w:tcPr>
            <w:tcW w:w="5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F077D3">
            <w:r>
              <w:t>转向灯：关 / 左 / 右 / 双闪</w:t>
            </w:r>
          </w:p>
        </w:tc>
      </w:tr>
      <w:tr w14:paraId="2F7D2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022E7F">
            <w:r>
              <w:t>wiper</w:t>
            </w:r>
          </w:p>
        </w:tc>
        <w:tc>
          <w:tcPr>
            <w:tcW w:w="2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BE63C0">
            <w:r>
              <w:t>0 / 1 / 2</w:t>
            </w:r>
          </w:p>
        </w:tc>
        <w:tc>
          <w:tcPr>
            <w:tcW w:w="5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059DA1">
            <w:r>
              <w:t>雨刷：关 / 低速 / 高速</w:t>
            </w:r>
          </w:p>
        </w:tc>
      </w:tr>
      <w:tr w14:paraId="11539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E92627">
            <w:r>
              <w:t>gear</w:t>
            </w:r>
          </w:p>
        </w:tc>
        <w:tc>
          <w:tcPr>
            <w:tcW w:w="2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69979D">
            <w:r>
              <w:t>-1 / 0 / 1~N</w:t>
            </w:r>
          </w:p>
        </w:tc>
        <w:tc>
          <w:tcPr>
            <w:tcW w:w="5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EA15CF">
            <w:r>
              <w:t>挡位：倒挡 / 空挡(N/P) / 前进挡</w:t>
            </w:r>
          </w:p>
        </w:tc>
      </w:tr>
    </w:tbl>
    <w:p w14:paraId="4E57DAC1">
      <w:pPr>
        <w:spacing w:before="120" w:after="120"/>
      </w:pPr>
    </w:p>
    <w:p w14:paraId="1B700C2F">
      <w:pPr>
        <w:pStyle w:val="3"/>
        <w:rPr>
          <w:rFonts w:hint="eastAsia"/>
        </w:rPr>
      </w:pPr>
      <w:r>
        <w:t>Unity状态</w:t>
      </w:r>
    </w:p>
    <w:tbl>
      <w:tblPr>
        <w:tblStyle w:val="10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526"/>
        <w:gridCol w:w="7074"/>
      </w:tblGrid>
      <w:tr w14:paraId="21AC4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shd w:val="clear" w:color="auto" w:fill="E7E6E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903A65">
            <w:r>
              <w:rPr>
                <w:b/>
                <w:bCs/>
              </w:rPr>
              <w:t>state值</w:t>
            </w:r>
          </w:p>
        </w:tc>
        <w:tc>
          <w:tcPr>
            <w:tcW w:w="7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shd w:val="clear" w:color="auto" w:fill="E7E6E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1D0DEF">
            <w:r>
              <w:rPr>
                <w:b/>
                <w:bCs/>
              </w:rPr>
              <w:t>说明</w:t>
            </w:r>
          </w:p>
        </w:tc>
      </w:tr>
      <w:tr w14:paraId="64DF2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A40E87">
            <w:r>
              <w:t>loading</w:t>
            </w:r>
          </w:p>
        </w:tc>
        <w:tc>
          <w:tcPr>
            <w:tcW w:w="7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CE42A2">
            <w:r>
              <w:t>加载场景中</w:t>
            </w:r>
          </w:p>
        </w:tc>
      </w:tr>
      <w:tr w14:paraId="5350E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2C31A8">
            <w:r>
              <w:t>ready</w:t>
            </w:r>
          </w:p>
        </w:tc>
        <w:tc>
          <w:tcPr>
            <w:tcW w:w="7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79F24B">
            <w:r>
              <w:t>就绪，等待开始指令</w:t>
            </w:r>
          </w:p>
        </w:tc>
      </w:tr>
      <w:tr w14:paraId="187E9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F47992">
            <w:r>
              <w:t>running</w:t>
            </w:r>
          </w:p>
        </w:tc>
        <w:tc>
          <w:tcPr>
            <w:tcW w:w="7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E8C947">
            <w:r>
              <w:t>任务运行中（实时模式）</w:t>
            </w:r>
          </w:p>
        </w:tc>
      </w:tr>
      <w:tr w14:paraId="4FAC9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7CFA78">
            <w:r>
              <w:t>paused</w:t>
            </w:r>
          </w:p>
        </w:tc>
        <w:tc>
          <w:tcPr>
            <w:tcW w:w="7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A1A7BC">
            <w:r>
              <w:t>已暂停</w:t>
            </w:r>
          </w:p>
        </w:tc>
      </w:tr>
      <w:tr w14:paraId="3D8F0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489D97">
            <w:r>
              <w:t>stopped</w:t>
            </w:r>
          </w:p>
        </w:tc>
        <w:tc>
          <w:tcPr>
            <w:tcW w:w="7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D27993">
            <w:r>
              <w:t>已停止</w:t>
            </w:r>
          </w:p>
        </w:tc>
      </w:tr>
      <w:tr w14:paraId="65E34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048678">
            <w:r>
              <w:t>playback</w:t>
            </w:r>
          </w:p>
        </w:tc>
        <w:tc>
          <w:tcPr>
            <w:tcW w:w="7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A77293">
            <w:r>
              <w:t>回放模式运行中</w:t>
            </w:r>
          </w:p>
        </w:tc>
      </w:tr>
      <w:tr w14:paraId="47FAF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51A0A0">
            <w:r>
              <w:t>error</w:t>
            </w:r>
          </w:p>
        </w:tc>
        <w:tc>
          <w:tcPr>
            <w:tcW w:w="7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8C0725">
            <w:r>
              <w:t>发生错误</w:t>
            </w:r>
          </w:p>
        </w:tc>
      </w:tr>
    </w:tbl>
    <w:p w14:paraId="028758D2">
      <w:pPr>
        <w:spacing w:before="120" w:after="120"/>
      </w:pPr>
    </w:p>
    <w:p w14:paraId="1D672B56">
      <w:pPr>
        <w:pStyle w:val="3"/>
        <w:rPr>
          <w:rFonts w:hint="eastAsia"/>
        </w:rPr>
      </w:pPr>
      <w:r>
        <w:t>天气</w:t>
      </w:r>
    </w:p>
    <w:tbl>
      <w:tblPr>
        <w:tblStyle w:val="10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526"/>
        <w:gridCol w:w="7074"/>
      </w:tblGrid>
      <w:tr w14:paraId="783C2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shd w:val="clear" w:color="auto" w:fill="E7E6E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F63AD1">
            <w:r>
              <w:rPr>
                <w:b/>
                <w:bCs/>
              </w:rPr>
              <w:t>weather值</w:t>
            </w:r>
          </w:p>
        </w:tc>
        <w:tc>
          <w:tcPr>
            <w:tcW w:w="7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shd w:val="clear" w:color="auto" w:fill="E7E6E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3B33BA">
            <w:r>
              <w:rPr>
                <w:b/>
                <w:bCs/>
              </w:rPr>
              <w:t>说明</w:t>
            </w:r>
          </w:p>
        </w:tc>
      </w:tr>
      <w:tr w14:paraId="1EDDB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52526B">
            <w:r>
              <w:t>sunny</w:t>
            </w:r>
          </w:p>
        </w:tc>
        <w:tc>
          <w:tcPr>
            <w:tcW w:w="7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309555">
            <w:r>
              <w:t>晴天</w:t>
            </w:r>
          </w:p>
        </w:tc>
      </w:tr>
      <w:tr w14:paraId="53D4E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877809">
            <w:r>
              <w:t>rain</w:t>
            </w:r>
          </w:p>
        </w:tc>
        <w:tc>
          <w:tcPr>
            <w:tcW w:w="7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14CBA2">
            <w:r>
              <w:t>雨天</w:t>
            </w:r>
          </w:p>
        </w:tc>
      </w:tr>
      <w:tr w14:paraId="55EC4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EC9718">
            <w:r>
              <w:t>fog</w:t>
            </w:r>
          </w:p>
        </w:tc>
        <w:tc>
          <w:tcPr>
            <w:tcW w:w="7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6D4492">
            <w:r>
              <w:t>雾天</w:t>
            </w:r>
          </w:p>
        </w:tc>
      </w:tr>
      <w:tr w14:paraId="00C03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5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986245">
            <w:r>
              <w:t>night</w:t>
            </w:r>
          </w:p>
        </w:tc>
        <w:tc>
          <w:tcPr>
            <w:tcW w:w="7000" w:type="dxa"/>
            <w:tcBorders>
              <w:top w:val="single" w:color="CCCCCC" w:sz="0" w:space="0"/>
              <w:left w:val="single" w:color="CCCCCC" w:sz="0" w:space="0"/>
              <w:bottom w:val="single" w:color="CCCCCC" w:sz="0" w:space="0"/>
              <w:right w:val="single" w:color="CCCCCC" w:sz="0" w:space="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FEDF10">
            <w:r>
              <w:t>夜间</w:t>
            </w:r>
          </w:p>
        </w:tc>
      </w:tr>
    </w:tbl>
    <w:p w14:paraId="68C4699E"/>
    <w:sectPr>
      <w:pgSz w:w="12240" w:h="15840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1B7"/>
    <w:rsid w:val="004A51B7"/>
    <w:rsid w:val="007A5702"/>
    <w:rsid w:val="00912D50"/>
    <w:rsid w:val="00AF322D"/>
    <w:rsid w:val="00B51D54"/>
    <w:rsid w:val="00C625B1"/>
    <w:rsid w:val="00CA4398"/>
    <w:rsid w:val="00CA7233"/>
    <w:rsid w:val="00D971B7"/>
    <w:rsid w:val="00E36109"/>
    <w:rsid w:val="27E33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微软雅黑" w:hAnsi="微软雅黑" w:eastAsiaTheme="minorEastAsia" w:cs="微软雅黑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微软雅黑" w:hAnsi="微软雅黑" w:cs="微软雅黑" w:eastAsiaTheme="minorEastAsia"/>
      <w:sz w:val="22"/>
      <w:szCs w:val="22"/>
      <w:lang w:val="en-US" w:eastAsia="zh-CN" w:bidi="ar-SA"/>
    </w:rPr>
  </w:style>
  <w:style w:type="paragraph" w:styleId="2">
    <w:name w:val="heading 1"/>
    <w:qFormat/>
    <w:uiPriority w:val="9"/>
    <w:pPr>
      <w:spacing w:before="360" w:after="240"/>
      <w:outlineLvl w:val="0"/>
    </w:pPr>
    <w:rPr>
      <w:rFonts w:ascii="微软雅黑" w:hAnsi="微软雅黑" w:eastAsia="微软雅黑" w:cs="微软雅黑"/>
      <w:b/>
      <w:bCs/>
      <w:sz w:val="36"/>
      <w:szCs w:val="36"/>
      <w:lang w:val="en-US" w:eastAsia="zh-CN" w:bidi="ar-SA"/>
    </w:rPr>
  </w:style>
  <w:style w:type="paragraph" w:styleId="3">
    <w:name w:val="heading 2"/>
    <w:unhideWhenUsed/>
    <w:qFormat/>
    <w:uiPriority w:val="9"/>
    <w:pPr>
      <w:spacing w:before="280" w:after="180"/>
      <w:outlineLvl w:val="1"/>
    </w:pPr>
    <w:rPr>
      <w:rFonts w:ascii="微软雅黑" w:hAnsi="微软雅黑" w:eastAsia="微软雅黑" w:cs="微软雅黑"/>
      <w:b/>
      <w:bCs/>
      <w:sz w:val="28"/>
      <w:szCs w:val="28"/>
      <w:lang w:val="en-US" w:eastAsia="zh-CN" w:bidi="ar-SA"/>
    </w:rPr>
  </w:style>
  <w:style w:type="paragraph" w:styleId="4">
    <w:name w:val="heading 3"/>
    <w:semiHidden/>
    <w:unhideWhenUsed/>
    <w:qFormat/>
    <w:uiPriority w:val="9"/>
    <w:pPr>
      <w:spacing w:before="240" w:after="120"/>
      <w:outlineLvl w:val="2"/>
    </w:pPr>
    <w:rPr>
      <w:rFonts w:ascii="微软雅黑" w:hAnsi="微软雅黑" w:eastAsia="微软雅黑" w:cs="微软雅黑"/>
      <w:b/>
      <w:bCs/>
      <w:sz w:val="24"/>
      <w:szCs w:val="24"/>
      <w:lang w:val="en-US" w:eastAsia="zh-CN" w:bidi="ar-SA"/>
    </w:rPr>
  </w:style>
  <w:style w:type="paragraph" w:styleId="5">
    <w:name w:val="heading 4"/>
    <w:semiHidden/>
    <w:unhideWhenUsed/>
    <w:qFormat/>
    <w:uiPriority w:val="9"/>
    <w:pPr>
      <w:outlineLvl w:val="3"/>
    </w:pPr>
    <w:rPr>
      <w:rFonts w:ascii="微软雅黑" w:hAnsi="微软雅黑" w:cs="微软雅黑" w:eastAsiaTheme="minorEastAsia"/>
      <w:i/>
      <w:iCs/>
      <w:color w:val="2E74B5"/>
      <w:sz w:val="22"/>
      <w:szCs w:val="22"/>
      <w:lang w:val="en-US" w:eastAsia="zh-CN" w:bidi="ar-SA"/>
    </w:rPr>
  </w:style>
  <w:style w:type="paragraph" w:styleId="6">
    <w:name w:val="heading 5"/>
    <w:semiHidden/>
    <w:unhideWhenUsed/>
    <w:qFormat/>
    <w:uiPriority w:val="9"/>
    <w:pPr>
      <w:outlineLvl w:val="4"/>
    </w:pPr>
    <w:rPr>
      <w:rFonts w:ascii="微软雅黑" w:hAnsi="微软雅黑" w:cs="微软雅黑" w:eastAsiaTheme="minorEastAsia"/>
      <w:color w:val="2E74B5"/>
      <w:sz w:val="22"/>
      <w:szCs w:val="22"/>
      <w:lang w:val="en-US" w:eastAsia="zh-CN" w:bidi="ar-SA"/>
    </w:rPr>
  </w:style>
  <w:style w:type="paragraph" w:styleId="7">
    <w:name w:val="heading 6"/>
    <w:semiHidden/>
    <w:unhideWhenUsed/>
    <w:qFormat/>
    <w:uiPriority w:val="9"/>
    <w:pPr>
      <w:outlineLvl w:val="5"/>
    </w:pPr>
    <w:rPr>
      <w:rFonts w:ascii="微软雅黑" w:hAnsi="微软雅黑" w:cs="微软雅黑" w:eastAsiaTheme="minorEastAsia"/>
      <w:color w:val="1F4D78"/>
      <w:sz w:val="22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6"/>
    <w:semiHidden/>
    <w:unhideWhenUsed/>
    <w:uiPriority w:val="99"/>
    <w:rPr>
      <w:rFonts w:ascii="微软雅黑" w:hAnsi="微软雅黑" w:cs="微软雅黑" w:eastAsiaTheme="minorEastAsia"/>
      <w:sz w:val="20"/>
      <w:szCs w:val="20"/>
      <w:lang w:val="en-US" w:eastAsia="zh-CN" w:bidi="ar-SA"/>
    </w:rPr>
  </w:style>
  <w:style w:type="paragraph" w:styleId="9">
    <w:name w:val="Title"/>
    <w:qFormat/>
    <w:uiPriority w:val="10"/>
    <w:rPr>
      <w:rFonts w:ascii="微软雅黑" w:hAnsi="微软雅黑" w:cs="微软雅黑" w:eastAsiaTheme="minorEastAsia"/>
      <w:sz w:val="56"/>
      <w:szCs w:val="56"/>
      <w:lang w:val="en-US" w:eastAsia="zh-CN" w:bidi="ar-SA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customStyle="1" w:styleId="14">
    <w:name w:val="要点1"/>
    <w:qFormat/>
    <w:uiPriority w:val="0"/>
    <w:rPr>
      <w:rFonts w:ascii="微软雅黑" w:hAnsi="微软雅黑" w:cs="微软雅黑" w:eastAsiaTheme="minorEastAsia"/>
      <w:b/>
      <w:bCs/>
      <w:sz w:val="22"/>
      <w:szCs w:val="22"/>
      <w:lang w:val="en-US" w:eastAsia="zh-CN" w:bidi="ar-SA"/>
    </w:rPr>
  </w:style>
  <w:style w:type="paragraph" w:styleId="15">
    <w:name w:val="List Paragraph"/>
    <w:qFormat/>
    <w:uiPriority w:val="0"/>
    <w:rPr>
      <w:rFonts w:ascii="微软雅黑" w:hAnsi="微软雅黑" w:cs="微软雅黑" w:eastAsiaTheme="minorEastAsia"/>
      <w:sz w:val="22"/>
      <w:szCs w:val="22"/>
      <w:lang w:val="en-US" w:eastAsia="zh-CN" w:bidi="ar-SA"/>
    </w:rPr>
  </w:style>
  <w:style w:type="character" w:customStyle="1" w:styleId="16">
    <w:name w:val="脚注文本 字符"/>
    <w:link w:val="8"/>
    <w:semiHidden/>
    <w:unhideWhenUsed/>
    <w:uiPriority w:val="99"/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1474</Words>
  <Characters>3496</Characters>
  <Lines>88</Lines>
  <Paragraphs>24</Paragraphs>
  <TotalTime>436</TotalTime>
  <ScaleCrop>false</ScaleCrop>
  <LinksUpToDate>false</LinksUpToDate>
  <CharactersWithSpaces>6925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2026-01-19T18:10:00Z</dcterms:created>
  <dc:creator>铁林 赵</dc:creator>
  <cp:lastModifiedBy>administrator</cp:lastModifiedBy>
  <dcterms:modified xsi:type="dcterms:W3CDTF">2026-01-20T01:29:54Z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33C197F2424A48C087CD944A2338F84D_13</vt:lpwstr>
  </property>
</Properties>
</file>